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8D6" w:rsidRPr="000148D6" w:rsidRDefault="008D2761" w:rsidP="0043364A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inline distT="0" distB="0" distL="0" distR="0">
            <wp:extent cx="9431655" cy="6668475"/>
            <wp:effectExtent l="19050" t="0" r="0" b="0"/>
            <wp:docPr id="1" name="Рисунок 1" descr="G:\Сканы бочкарев\Сканы рп 1 кл\Русский язык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бочкарев\Сканы рп 1 кл\Русский язык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666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148D6" w:rsidRPr="000148D6">
        <w:rPr>
          <w:rFonts w:ascii="Times New Roman" w:hAnsi="Times New Roman" w:cs="Times New Roman"/>
          <w:b/>
          <w:sz w:val="24"/>
          <w:szCs w:val="24"/>
        </w:rPr>
        <w:lastRenderedPageBreak/>
        <w:t>Примерное календарно-тематическое планирование</w:t>
      </w:r>
    </w:p>
    <w:p w:rsidR="000148D6" w:rsidRPr="000148D6" w:rsidRDefault="000148D6" w:rsidP="000148D6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48D6" w:rsidRPr="000148D6" w:rsidRDefault="000148D6" w:rsidP="000148D6">
      <w:pPr>
        <w:rPr>
          <w:rFonts w:ascii="Times New Roman" w:hAnsi="Times New Roman" w:cs="Times New Roman"/>
          <w:sz w:val="24"/>
          <w:szCs w:val="24"/>
        </w:rPr>
      </w:pPr>
      <w:r w:rsidRPr="000148D6">
        <w:rPr>
          <w:rFonts w:ascii="Times New Roman" w:hAnsi="Times New Roman" w:cs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программой учебного предмета «Русский язык»   1-4 классы. На основании  учебного плана «МБОУ Ялкынская ООШ» на 201</w:t>
      </w:r>
      <w:r w:rsidR="0043364A">
        <w:rPr>
          <w:rFonts w:ascii="Times New Roman" w:hAnsi="Times New Roman" w:cs="Times New Roman"/>
          <w:sz w:val="24"/>
          <w:szCs w:val="24"/>
        </w:rPr>
        <w:t>9</w:t>
      </w:r>
      <w:r w:rsidRPr="000148D6">
        <w:rPr>
          <w:rFonts w:ascii="Times New Roman" w:hAnsi="Times New Roman" w:cs="Times New Roman"/>
          <w:sz w:val="24"/>
          <w:szCs w:val="24"/>
        </w:rPr>
        <w:t>-20</w:t>
      </w:r>
      <w:r w:rsidR="0043364A">
        <w:rPr>
          <w:rFonts w:ascii="Times New Roman" w:hAnsi="Times New Roman" w:cs="Times New Roman"/>
          <w:sz w:val="24"/>
          <w:szCs w:val="24"/>
        </w:rPr>
        <w:t>20</w:t>
      </w:r>
      <w:r w:rsidRPr="000148D6">
        <w:rPr>
          <w:rFonts w:ascii="Times New Roman" w:hAnsi="Times New Roman" w:cs="Times New Roman"/>
          <w:sz w:val="24"/>
          <w:szCs w:val="24"/>
        </w:rPr>
        <w:t xml:space="preserve"> учебный год на изучение русского языка в 1 классе отводится 4 часа в неделю. Для  освоения  рабочей программы  учебного  предмета «Русский язык» в 1 классе  используется учебник из УМК «Перспектива»  авторов    Л.Ф. Климанова, С.Г. Макеева</w:t>
      </w:r>
    </w:p>
    <w:p w:rsidR="000148D6" w:rsidRPr="000148D6" w:rsidRDefault="000148D6" w:rsidP="000148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48D6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Пропись: Л.Ф. Климанова, В.И. Романина. Л.Н. Борейко. Рисуй, думай, рассказывай. Пропись № 1. 1 класс.</w:t>
      </w:r>
    </w:p>
    <w:p w:rsidR="000148D6" w:rsidRPr="000148D6" w:rsidRDefault="000148D6" w:rsidP="000148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48D6">
        <w:rPr>
          <w:rFonts w:ascii="Times New Roman" w:eastAsia="Times New Roman" w:hAnsi="Times New Roman" w:cs="Times New Roman"/>
          <w:color w:val="000000"/>
          <w:sz w:val="24"/>
          <w:szCs w:val="24"/>
        </w:rPr>
        <w:t>Л.Ф.Климанова.  Мой алфавит. Прописи в 2 ч. 1 класс.</w:t>
      </w:r>
    </w:p>
    <w:p w:rsidR="000148D6" w:rsidRPr="000148D6" w:rsidRDefault="000148D6" w:rsidP="000148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48D6">
        <w:rPr>
          <w:rFonts w:ascii="Times New Roman" w:eastAsia="Times New Roman" w:hAnsi="Times New Roman" w:cs="Times New Roman"/>
          <w:color w:val="000000"/>
          <w:sz w:val="24"/>
          <w:szCs w:val="24"/>
        </w:rPr>
        <w:t>Л.Ф. Климанова, Л.Я.Желтовская. Пишу красиво. Пропись№ 4. 1 класс.</w:t>
      </w:r>
    </w:p>
    <w:p w:rsidR="000148D6" w:rsidRPr="000148D6" w:rsidRDefault="000148D6" w:rsidP="000148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="392" w:tblpY="1"/>
        <w:tblOverlap w:val="never"/>
        <w:tblW w:w="14033" w:type="dxa"/>
        <w:tblLayout w:type="fixed"/>
        <w:tblLook w:val="01E0"/>
      </w:tblPr>
      <w:tblGrid>
        <w:gridCol w:w="850"/>
        <w:gridCol w:w="9072"/>
        <w:gridCol w:w="1276"/>
        <w:gridCol w:w="1418"/>
        <w:gridCol w:w="1417"/>
      </w:tblGrid>
      <w:tr w:rsidR="000148D6" w:rsidRPr="000148D6" w:rsidTr="004455B9">
        <w:trPr>
          <w:cantSplit/>
          <w:trHeight w:val="1266"/>
        </w:trPr>
        <w:tc>
          <w:tcPr>
            <w:tcW w:w="850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№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Тема урока письма</w:t>
            </w:r>
          </w:p>
        </w:tc>
        <w:tc>
          <w:tcPr>
            <w:tcW w:w="1276" w:type="dxa"/>
            <w:textDirection w:val="btLr"/>
          </w:tcPr>
          <w:p w:rsidR="000148D6" w:rsidRPr="000148D6" w:rsidRDefault="000148D6" w:rsidP="000148D6">
            <w:pPr>
              <w:ind w:right="113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Кол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.ч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ас.</w:t>
            </w:r>
          </w:p>
          <w:p w:rsidR="000148D6" w:rsidRPr="000148D6" w:rsidRDefault="000148D6" w:rsidP="000148D6">
            <w:pPr>
              <w:ind w:right="113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часов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Дата проведения</w:t>
            </w:r>
          </w:p>
        </w:tc>
        <w:tc>
          <w:tcPr>
            <w:tcW w:w="1417" w:type="dxa"/>
          </w:tcPr>
          <w:p w:rsidR="000148D6" w:rsidRPr="000148D6" w:rsidRDefault="000148D6" w:rsidP="000148D6">
            <w:pPr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Дата проведения</w:t>
            </w:r>
          </w:p>
        </w:tc>
      </w:tr>
      <w:tr w:rsidR="000148D6" w:rsidRPr="000148D6" w:rsidTr="004455B9">
        <w:trPr>
          <w:cantSplit/>
          <w:trHeight w:val="683"/>
        </w:trPr>
        <w:tc>
          <w:tcPr>
            <w:tcW w:w="14033" w:type="dxa"/>
            <w:gridSpan w:val="5"/>
          </w:tcPr>
          <w:p w:rsidR="000148D6" w:rsidRPr="000148D6" w:rsidRDefault="000148D6" w:rsidP="000148D6">
            <w:pPr>
              <w:tabs>
                <w:tab w:val="left" w:pos="851"/>
              </w:tabs>
              <w:contextualSpacing/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0148D6">
              <w:rPr>
                <w:rFonts w:eastAsia="Calibri"/>
                <w:b/>
                <w:sz w:val="24"/>
                <w:szCs w:val="24"/>
                <w:u w:val="single"/>
              </w:rPr>
              <w:t>Обучение письму (82часа)</w:t>
            </w:r>
          </w:p>
          <w:p w:rsidR="000148D6" w:rsidRPr="000148D6" w:rsidRDefault="000148D6" w:rsidP="000148D6">
            <w:pPr>
              <w:tabs>
                <w:tab w:val="left" w:pos="851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0148D6" w:rsidRPr="000148D6" w:rsidRDefault="000148D6" w:rsidP="000148D6">
            <w:pPr>
              <w:tabs>
                <w:tab w:val="left" w:pos="851"/>
              </w:tabs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0148D6">
              <w:rPr>
                <w:rFonts w:eastAsia="Calibri"/>
                <w:b/>
                <w:sz w:val="24"/>
                <w:szCs w:val="24"/>
              </w:rPr>
              <w:t xml:space="preserve">    Подготовительный этап (16 часов)</w:t>
            </w:r>
          </w:p>
          <w:p w:rsidR="000148D6" w:rsidRPr="000148D6" w:rsidRDefault="000148D6" w:rsidP="000148D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</w:t>
            </w:r>
          </w:p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2" w:type="dxa"/>
          </w:tcPr>
          <w:p w:rsidR="000148D6" w:rsidRPr="000148D6" w:rsidRDefault="000148D6" w:rsidP="000148D6">
            <w:pPr>
              <w:spacing w:after="12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Твои новые друзья. Дорога в школу. Ориентирование на листе. Подготовка к письму:  обведение по образцу.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uppressAutoHyphens/>
              <w:snapToGrid w:val="0"/>
              <w:ind w:right="40"/>
              <w:jc w:val="center"/>
              <w:rPr>
                <w:sz w:val="24"/>
                <w:szCs w:val="24"/>
                <w:lang w:eastAsia="ar-SA"/>
              </w:rPr>
            </w:pPr>
            <w:r w:rsidRPr="000148D6">
              <w:rPr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Большие и маленькие. Сравнение по величине. Обведение по контуру.  Штриховка фигур. 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uppressAutoHyphens/>
              <w:snapToGrid w:val="0"/>
              <w:ind w:right="40"/>
              <w:jc w:val="center"/>
              <w:rPr>
                <w:sz w:val="24"/>
                <w:szCs w:val="24"/>
                <w:lang w:eastAsia="ar-SA"/>
              </w:rPr>
            </w:pPr>
            <w:r w:rsidRPr="000148D6">
              <w:rPr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tabs>
                <w:tab w:val="left" w:pos="432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tabs>
                <w:tab w:val="left" w:pos="432"/>
              </w:tabs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Первый школьный звонок. 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 xml:space="preserve">  Обведение по контуру.</w:t>
            </w:r>
            <w:r w:rsidRPr="000148D6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 xml:space="preserve"> Штриховка.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>Направление, вертикальные и горизонтальные линии.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Чей домик? Лото. </w:t>
            </w:r>
          </w:p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Сравнивание предметов по величине.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rPr>
          <w:trHeight w:val="551"/>
        </w:trPr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5</w:t>
            </w:r>
          </w:p>
          <w:p w:rsidR="000148D6" w:rsidRPr="000148D6" w:rsidRDefault="000148D6" w:rsidP="000148D6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Сравнивание предметов по размеру. </w:t>
            </w:r>
          </w:p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Длиннее – короче. Целое и часть.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uppressAutoHyphens/>
              <w:snapToGrid w:val="0"/>
              <w:ind w:right="41"/>
              <w:jc w:val="center"/>
              <w:rPr>
                <w:bCs/>
                <w:sz w:val="24"/>
                <w:szCs w:val="24"/>
                <w:lang w:eastAsia="ar-SA"/>
              </w:rPr>
            </w:pPr>
            <w:r w:rsidRPr="000148D6">
              <w:rPr>
                <w:bCs/>
                <w:sz w:val="24"/>
                <w:szCs w:val="24"/>
                <w:lang w:eastAsia="ar-SA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Головоломк</w:t>
            </w:r>
            <w:r w:rsidR="00053ED2">
              <w:rPr>
                <w:rFonts w:eastAsia="Calibri"/>
                <w:sz w:val="24"/>
                <w:szCs w:val="24"/>
              </w:rPr>
              <w:t>а. Овал. Элементы печатных букв</w:t>
            </w:r>
            <w:r w:rsidRPr="000148D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В квартире. Веселые превращения. Обведение по контуру;</w:t>
            </w:r>
          </w:p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штриховка.  Штриховка, петлеобразные  линии.  Преобразование овалов.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072" w:type="dxa"/>
          </w:tcPr>
          <w:p w:rsidR="000148D6" w:rsidRPr="0043364A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3364A">
              <w:rPr>
                <w:rFonts w:eastAsia="Calibri"/>
                <w:sz w:val="24"/>
                <w:szCs w:val="24"/>
              </w:rPr>
              <w:t xml:space="preserve">Сравни дома. В магазине одежды. </w:t>
            </w:r>
          </w:p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43364A">
              <w:rPr>
                <w:rFonts w:eastAsia="Calibri"/>
                <w:sz w:val="24"/>
                <w:szCs w:val="24"/>
              </w:rPr>
              <w:t>Классификация предметов. Штриховка.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rPr>
          <w:trHeight w:val="721"/>
        </w:trPr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В походе. На привале. Письмо 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прямых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 xml:space="preserve"> линии в рабочей строке.</w:t>
            </w:r>
          </w:p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color w:val="000000"/>
                <w:sz w:val="24"/>
                <w:szCs w:val="24"/>
                <w:shd w:val="clear" w:color="auto" w:fill="FFFFFF"/>
              </w:rPr>
              <w:t>Штриховка. Письмо элементов печатных букв.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9072" w:type="dxa"/>
          </w:tcPr>
          <w:p w:rsidR="000148D6" w:rsidRPr="002F5E21" w:rsidRDefault="000148D6" w:rsidP="000148D6">
            <w:pPr>
              <w:rPr>
                <w:rFonts w:eastAsia="Calibri"/>
                <w:b/>
                <w:sz w:val="24"/>
                <w:szCs w:val="24"/>
              </w:rPr>
            </w:pPr>
            <w:r w:rsidRPr="002F5E21">
              <w:rPr>
                <w:rFonts w:eastAsia="Calibri"/>
                <w:b/>
                <w:sz w:val="24"/>
                <w:szCs w:val="24"/>
              </w:rPr>
              <w:t>На коньках. Контуры и силуэты.</w:t>
            </w:r>
          </w:p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2F5E21">
              <w:rPr>
                <w:rFonts w:eastAsia="Calibri"/>
                <w:b/>
                <w:sz w:val="24"/>
                <w:szCs w:val="24"/>
              </w:rPr>
              <w:t>Раскрашивание. Рисование орнаментов. Письмо элементов печатных букв.</w:t>
            </w:r>
            <w:r w:rsidRPr="000148D6">
              <w:rPr>
                <w:rFonts w:eastAsia="Calibri"/>
                <w:sz w:val="24"/>
                <w:szCs w:val="24"/>
              </w:rPr>
              <w:t xml:space="preserve">   </w:t>
            </w:r>
            <w:r w:rsidRPr="000148D6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Знаки на дорогах. Штриховка. Составление рассказа.</w:t>
            </w:r>
          </w:p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Написание прямых линий по пунктирам. Обведение образцов. </w:t>
            </w:r>
            <w:r w:rsidRPr="000148D6">
              <w:rPr>
                <w:rFonts w:ascii="Calibri" w:eastAsia="Calibri" w:hAnsi="Calibri"/>
              </w:rPr>
              <w:t xml:space="preserve">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На лугу. Мы рисуем. Штриховка фигур.</w:t>
            </w:r>
          </w:p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Под грибом. Письмо безотрывных линий.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148D6">
              <w:rPr>
                <w:rFonts w:eastAsia="Calibri"/>
                <w:bCs/>
                <w:sz w:val="24"/>
                <w:szCs w:val="24"/>
              </w:rPr>
              <w:t>Мы –  спортсмены. Выбирай. Домики трех поросят.</w:t>
            </w:r>
          </w:p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148D6">
              <w:rPr>
                <w:rFonts w:eastAsia="Calibri"/>
                <w:bCs/>
                <w:sz w:val="24"/>
                <w:szCs w:val="24"/>
              </w:rPr>
              <w:t xml:space="preserve"> Звуковой анализ слов. Письмо безотрывных линий. Письмо петлеобразных  линий. 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b/>
                <w:bCs/>
                <w:sz w:val="24"/>
                <w:szCs w:val="24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 xml:space="preserve"> Загадочное письмо. Письмо в рисунках. Звуковой анализ слов. Схемы. </w:t>
            </w:r>
          </w:p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В гости к бабушке. Чаепитие. Звуковая структура  слова.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 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>Составление рассказов.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>Письмо элементов  букв.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Записываем слова и предложения. Алфавит.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14033" w:type="dxa"/>
            <w:gridSpan w:val="5"/>
          </w:tcPr>
          <w:p w:rsidR="000148D6" w:rsidRPr="000148D6" w:rsidRDefault="000148D6" w:rsidP="000148D6">
            <w:pPr>
              <w:tabs>
                <w:tab w:val="left" w:pos="851"/>
              </w:tabs>
              <w:spacing w:after="12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0148D6">
              <w:rPr>
                <w:rFonts w:eastAsia="Calibri"/>
                <w:b/>
                <w:sz w:val="24"/>
                <w:szCs w:val="24"/>
              </w:rPr>
              <w:t xml:space="preserve">    Буквенный анализ (62 часа)</w:t>
            </w: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148D6">
              <w:rPr>
                <w:rFonts w:eastAsia="Calibri"/>
                <w:bCs/>
                <w:sz w:val="24"/>
                <w:szCs w:val="24"/>
              </w:rPr>
              <w:t>17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 xml:space="preserve"> А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 xml:space="preserve">, а,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148D6">
              <w:rPr>
                <w:rFonts w:eastAsia="Calibri"/>
                <w:bCs/>
                <w:sz w:val="24"/>
                <w:szCs w:val="24"/>
              </w:rPr>
              <w:t>18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 xml:space="preserve">  О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, о.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 У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,у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изученных букв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 xml:space="preserve"> И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, и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буквы ы.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 xml:space="preserve"> Э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, э.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24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Повторение изученных букв.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>Буквенная мозаика.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 М, м.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 xml:space="preserve"> С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 xml:space="preserve">, с.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Закрепление изученных букв.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изученных букв.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строчной буквы  н,  слов и предложений.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прописной буквы Н.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 Л, л,   слов и предложений.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>Письмо изученных строчных и заглавных букв.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 xml:space="preserve"> Т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, т, составление схем.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9072" w:type="dxa"/>
          </w:tcPr>
          <w:p w:rsidR="000148D6" w:rsidRPr="00636D1F" w:rsidRDefault="000148D6" w:rsidP="000148D6">
            <w:pPr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636D1F">
              <w:rPr>
                <w:rFonts w:eastAsia="Calibri"/>
                <w:b/>
                <w:sz w:val="24"/>
                <w:szCs w:val="24"/>
              </w:rPr>
              <w:t>Строчная буква к.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Заглавная буква К. Звуковой анализ.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lastRenderedPageBreak/>
              <w:t>36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>Письмо слов и предложений с изученными буквами. Буквенная мозаика.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37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 xml:space="preserve"> В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 xml:space="preserve">, в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Письмо букв 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Р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, р.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Письмо букв 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, п. Повторение.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Повторение изученных букв.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Строчная буква 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г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Заглавная буква Г. Звуковой анализ.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43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Строчные буквы е, ё.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Заглавные буквы Е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,Ё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буквы б.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Заглавная буква Б.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Письмо букв 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З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, з, слов, предложений.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48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Упражнения в написании слов с изученными буквами. Списывание с печатного текста.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49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буквы д. Сравнение звуков [д] — [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т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 xml:space="preserve">].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Заглавная буква Д.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51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 xml:space="preserve"> Ж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 xml:space="preserve">, ж. Звуковой анализ.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Узелки на память. Правописание слов с буквосочетанием жи.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53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буквы я.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Заглавная буква Я.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bCs/>
                <w:sz w:val="24"/>
                <w:szCs w:val="24"/>
              </w:rPr>
              <w:t>Буква Я после согласных.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56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bCs/>
                <w:sz w:val="24"/>
                <w:szCs w:val="24"/>
              </w:rPr>
              <w:t>Буквы а — я, о — ё, ы — и.</w:t>
            </w: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57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буквы  х. Зрительный диктант.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58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Заглавная буква Х.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59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>Мягкий знак – показатель мягкости. Запись слов с ь.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Повторение изученных букв. Звуковой анализ.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61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Буква й. Списывание слов и предложений.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Повторение изученных букв.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63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bCs/>
                <w:sz w:val="24"/>
                <w:szCs w:val="24"/>
              </w:rPr>
              <w:t xml:space="preserve">Письмо </w:t>
            </w:r>
            <w:proofErr w:type="gramStart"/>
            <w:r w:rsidRPr="000148D6">
              <w:rPr>
                <w:rFonts w:eastAsia="Calibri"/>
                <w:bCs/>
                <w:sz w:val="24"/>
                <w:szCs w:val="24"/>
              </w:rPr>
              <w:t>Ю</w:t>
            </w:r>
            <w:proofErr w:type="gramEnd"/>
            <w:r w:rsidRPr="000148D6">
              <w:rPr>
                <w:rFonts w:eastAsia="Calibri"/>
                <w:bCs/>
                <w:sz w:val="24"/>
                <w:szCs w:val="24"/>
              </w:rPr>
              <w:t xml:space="preserve">, ю. </w:t>
            </w:r>
            <w:r w:rsidRPr="000148D6">
              <w:rPr>
                <w:rFonts w:eastAsia="Calibri"/>
                <w:sz w:val="24"/>
                <w:szCs w:val="24"/>
              </w:rPr>
              <w:t xml:space="preserve">Имена собственные.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148D6">
              <w:rPr>
                <w:rFonts w:eastAsia="Calibri"/>
                <w:bCs/>
                <w:sz w:val="24"/>
                <w:szCs w:val="24"/>
              </w:rPr>
              <w:t xml:space="preserve">Буква </w:t>
            </w:r>
            <w:proofErr w:type="gramStart"/>
            <w:r w:rsidRPr="000148D6">
              <w:rPr>
                <w:rFonts w:eastAsia="Calibri"/>
                <w:bCs/>
                <w:sz w:val="24"/>
                <w:szCs w:val="24"/>
              </w:rPr>
              <w:t>Ю</w:t>
            </w:r>
            <w:proofErr w:type="gramEnd"/>
            <w:r w:rsidRPr="000148D6">
              <w:rPr>
                <w:rFonts w:eastAsia="Calibri"/>
                <w:bCs/>
                <w:sz w:val="24"/>
                <w:szCs w:val="24"/>
              </w:rPr>
              <w:t xml:space="preserve"> после согласных.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65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Закрепление 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пройденного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.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>Буквы я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,ё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,е,ю как показатели мягкости согласного звука.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66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Письмо букв 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Ш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, ш. Сочетания жи – ши.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67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Правописание слов с буквосочетаниями жи-ши.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>Упражнения в написании слов с изученными буквами.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lastRenderedPageBreak/>
              <w:t>69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Письмо Ч, ч. Сочетания 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ча-чу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Правописание слов с буквосочетаниями ча, 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чу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71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Письмо  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Щ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, щ</w:t>
            </w:r>
            <w:r w:rsidRPr="000148D6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 xml:space="preserve">Сочетания ща-щу.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72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  <w:r w:rsidRPr="000148D6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bCs/>
                <w:sz w:val="24"/>
                <w:szCs w:val="24"/>
              </w:rPr>
              <w:t>Упражнения в написании слов с изученными буквами.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73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Классификация слов. Письмо букв 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Ц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>, ц.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74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Упражнения в написании слов с изученными буквами.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75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 Ф, ф.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76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Повторение изученных букв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77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Письмо буквы Ъ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78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Разделительные ь и ъ. Повторение изученных букв.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14033" w:type="dxa"/>
            <w:gridSpan w:val="5"/>
          </w:tcPr>
          <w:p w:rsidR="000148D6" w:rsidRPr="000148D6" w:rsidRDefault="000148D6" w:rsidP="000148D6">
            <w:pPr>
              <w:tabs>
                <w:tab w:val="left" w:pos="851"/>
              </w:tabs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148D6">
              <w:rPr>
                <w:rFonts w:eastAsia="Calibri"/>
                <w:b/>
                <w:sz w:val="24"/>
                <w:szCs w:val="24"/>
              </w:rPr>
              <w:t>Послебуквенный этап (4 часа)</w:t>
            </w:r>
          </w:p>
          <w:p w:rsidR="000148D6" w:rsidRPr="000148D6" w:rsidRDefault="000148D6" w:rsidP="000148D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79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Упражнения в написании слов.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Упражнения в написании слов и предложений. 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81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Оформление предложений в тексте.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82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Упражнения в написании слов и предложений.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14033" w:type="dxa"/>
            <w:gridSpan w:val="5"/>
          </w:tcPr>
          <w:p w:rsidR="000148D6" w:rsidRPr="000148D6" w:rsidRDefault="000148D6" w:rsidP="000148D6">
            <w:pPr>
              <w:tabs>
                <w:tab w:val="left" w:pos="851"/>
              </w:tabs>
              <w:contextualSpacing/>
              <w:jc w:val="center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0148D6">
              <w:rPr>
                <w:rFonts w:eastAsia="Calibri"/>
                <w:b/>
                <w:sz w:val="24"/>
                <w:szCs w:val="24"/>
                <w:u w:val="single"/>
              </w:rPr>
              <w:t>Русский язык –(50 ч)</w:t>
            </w:r>
          </w:p>
          <w:p w:rsidR="000148D6" w:rsidRPr="000148D6" w:rsidRDefault="000148D6" w:rsidP="000148D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83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 xml:space="preserve">Вводный урок по курсу русского языка. 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>В мире общения. Цели и формы общения.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84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>В мире общения. Родной язык – средство общения.</w:t>
            </w:r>
          </w:p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Смысловая сторона русской речи.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85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>В мире общения. Смысловая сторона русской речи. Слово, его роль в нашей речи.</w:t>
            </w:r>
            <w:r w:rsidRPr="000148D6">
              <w:rPr>
                <w:rFonts w:eastAsia="Calibri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86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Слово, его роль в нашей речи.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87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Слово и его значение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 xml:space="preserve"> .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 xml:space="preserve">Слово как средство создания образа. 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88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Слово и его значение.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89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</w:rPr>
              <w:t>Развитие речи. Слово как средство создания образа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  <w:u w:val="single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  <w:r w:rsidRPr="000148D6">
              <w:rPr>
                <w:rFonts w:eastAsia="Calibri"/>
                <w:sz w:val="24"/>
              </w:rPr>
              <w:t xml:space="preserve"> Знакомство с именами собственными. Отличие имени собственного </w:t>
            </w:r>
            <w:proofErr w:type="gramStart"/>
            <w:r w:rsidRPr="000148D6">
              <w:rPr>
                <w:rFonts w:eastAsia="Calibri"/>
                <w:sz w:val="24"/>
              </w:rPr>
              <w:t>от</w:t>
            </w:r>
            <w:proofErr w:type="gramEnd"/>
            <w:r w:rsidRPr="000148D6">
              <w:rPr>
                <w:rFonts w:eastAsia="Calibri"/>
                <w:sz w:val="24"/>
              </w:rPr>
              <w:t xml:space="preserve"> нарицательного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91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Имя собственное. Правописание имён собственных.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92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Слова с несколькими значениями.</w:t>
            </w:r>
          </w:p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93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Слова с несколькими значениями.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94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  <w:r w:rsidRPr="000148D6">
              <w:rPr>
                <w:rFonts w:eastAsia="Calibri"/>
                <w:sz w:val="24"/>
              </w:rPr>
              <w:t xml:space="preserve"> Слова, близкие по значению (синонимы)</w:t>
            </w:r>
          </w:p>
          <w:p w:rsidR="000148D6" w:rsidRPr="000148D6" w:rsidRDefault="000148D6" w:rsidP="000148D6">
            <w:pPr>
              <w:snapToGrid w:val="0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lastRenderedPageBreak/>
              <w:t>95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  <w:r w:rsidRPr="000148D6">
              <w:rPr>
                <w:rFonts w:eastAsia="Calibri"/>
                <w:sz w:val="24"/>
              </w:rPr>
              <w:t xml:space="preserve"> Слова, противоположные по значению (антонимы)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96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 </w:t>
            </w:r>
            <w:r w:rsidRPr="000148D6">
              <w:rPr>
                <w:rFonts w:eastAsia="Calibri"/>
                <w:sz w:val="24"/>
              </w:rPr>
              <w:t xml:space="preserve"> Знакомство с разными группами слов. Предмет и слово как название предмета.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97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Слова, отвечающие на вопросы кто? что?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98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Знакомство с разными группами слов. Слова-названия предметов. Слов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а-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 xml:space="preserve"> признаки. Слова-действия. Знакомство со старинными учебниками.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99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Звуки и буквы.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  <w:u w:val="single"/>
              </w:rPr>
            </w:pPr>
            <w:r w:rsidRPr="000148D6">
              <w:rPr>
                <w:rFonts w:eastAsia="Calibri"/>
                <w:sz w:val="24"/>
                <w:szCs w:val="24"/>
              </w:rPr>
              <w:t>Алфавит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101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 </w:t>
            </w:r>
            <w:r w:rsidRPr="000148D6">
              <w:rPr>
                <w:rFonts w:eastAsia="Calibri"/>
                <w:sz w:val="24"/>
              </w:rPr>
              <w:t>Гласные звуки. Обозначение их буквами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102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</w:rPr>
              <w:t>Согласные звуки. Обозначение их буквами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103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</w:rPr>
            </w:pPr>
            <w:r w:rsidRPr="000148D6">
              <w:rPr>
                <w:rFonts w:eastAsia="Calibri"/>
                <w:sz w:val="24"/>
              </w:rPr>
              <w:t>Слоги.</w:t>
            </w:r>
            <w:r w:rsidRPr="000148D6">
              <w:rPr>
                <w:rFonts w:ascii="Calibri" w:eastAsia="Calibri" w:hAnsi="Calibri"/>
              </w:rPr>
              <w:t xml:space="preserve"> </w:t>
            </w:r>
            <w:r w:rsidRPr="000148D6">
              <w:rPr>
                <w:rFonts w:eastAsia="Calibri"/>
                <w:sz w:val="24"/>
              </w:rPr>
              <w:t>Деление слов на слоги.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104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Перенос слов.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105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Ударение.</w:t>
            </w:r>
          </w:p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106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b/>
                <w:bCs/>
                <w:sz w:val="24"/>
              </w:rPr>
              <w:t xml:space="preserve"> </w:t>
            </w:r>
            <w:r w:rsidRPr="000148D6">
              <w:rPr>
                <w:rFonts w:eastAsia="Calibri"/>
                <w:sz w:val="24"/>
                <w:szCs w:val="24"/>
              </w:rPr>
              <w:t xml:space="preserve"> Ударные  и безударные гласные звуки. Обозначение их буквами. 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107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Орфоэпическая норма  языка. Словарь «Говори правильно».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108 .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 </w:t>
            </w:r>
            <w:r w:rsidRPr="000148D6">
              <w:rPr>
                <w:rFonts w:eastAsia="Calibri"/>
                <w:sz w:val="24"/>
              </w:rPr>
              <w:t xml:space="preserve"> Обозначение мягкости согласных звуков 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109-110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</w:rPr>
              <w:t>Обозначение мягкости согласных звуков с помощью букв е, ё, и, ю, я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111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</w:rPr>
            </w:pPr>
            <w:r w:rsidRPr="000148D6">
              <w:rPr>
                <w:rFonts w:eastAsia="Calibri"/>
                <w:sz w:val="24"/>
              </w:rPr>
              <w:t xml:space="preserve">Шипящие согласные звуки. Правописание буквосочетаний жи-ши, </w:t>
            </w:r>
            <w:proofErr w:type="gramStart"/>
            <w:r w:rsidRPr="000148D6">
              <w:rPr>
                <w:rFonts w:eastAsia="Calibri"/>
                <w:sz w:val="24"/>
              </w:rPr>
              <w:t>ча-ща</w:t>
            </w:r>
            <w:proofErr w:type="gramEnd"/>
            <w:r w:rsidRPr="000148D6">
              <w:rPr>
                <w:rFonts w:eastAsia="Calibri"/>
                <w:sz w:val="24"/>
              </w:rPr>
              <w:t>, чу-щу.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112-113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  <w:u w:val="single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Правописание буквосочетаний жи-ши, </w:t>
            </w:r>
            <w:proofErr w:type="gramStart"/>
            <w:r w:rsidRPr="000148D6">
              <w:rPr>
                <w:rFonts w:eastAsia="Calibri"/>
                <w:sz w:val="24"/>
                <w:szCs w:val="24"/>
              </w:rPr>
              <w:t>ча-ща</w:t>
            </w:r>
            <w:proofErr w:type="gramEnd"/>
            <w:r w:rsidRPr="000148D6">
              <w:rPr>
                <w:rFonts w:eastAsia="Calibri"/>
                <w:sz w:val="24"/>
                <w:szCs w:val="24"/>
              </w:rPr>
              <w:t xml:space="preserve">, чу-щу.  </w:t>
            </w:r>
            <w:r w:rsidRPr="000148D6">
              <w:rPr>
                <w:rFonts w:eastAsia="Calibri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114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Разделительный мягкий знак. </w:t>
            </w:r>
          </w:p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 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115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116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Разделительный твёрдый знак.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117-118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Звонкие и глухие согласные звуки. Обозначение их буквами.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119-120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  <w:u w:val="single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 </w:t>
            </w:r>
            <w:r w:rsidRPr="000148D6">
              <w:rPr>
                <w:rFonts w:eastAsia="Calibri"/>
                <w:sz w:val="24"/>
              </w:rPr>
              <w:t xml:space="preserve"> Правописание парных звонких и глухих согласных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2ч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121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Звонкие и глухие согласные звуки. Обозначение их буквами.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122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Диктант по теме: «Орфограммы русского языка – наше первое знакомство»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123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От слова к предложению.  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124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Предложение. Отличие слова от предложения.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125-</w:t>
            </w:r>
            <w:r w:rsidRPr="000148D6">
              <w:rPr>
                <w:rFonts w:eastAsia="Calibri"/>
                <w:sz w:val="24"/>
                <w:szCs w:val="24"/>
              </w:rPr>
              <w:lastRenderedPageBreak/>
              <w:t>126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lastRenderedPageBreak/>
              <w:t xml:space="preserve">Предложение. </w:t>
            </w:r>
          </w:p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  <w:u w:val="single"/>
              </w:rPr>
            </w:pPr>
            <w:r w:rsidRPr="000148D6">
              <w:rPr>
                <w:rFonts w:eastAsia="Calibri"/>
                <w:sz w:val="24"/>
                <w:szCs w:val="24"/>
              </w:rPr>
              <w:lastRenderedPageBreak/>
              <w:t>Знаки препинания в конце предложения.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lastRenderedPageBreak/>
              <w:t>2ч.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lastRenderedPageBreak/>
              <w:t>127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before="80" w:after="80"/>
              <w:rPr>
                <w:color w:val="000000"/>
                <w:sz w:val="24"/>
                <w:szCs w:val="24"/>
              </w:rPr>
            </w:pPr>
            <w:r w:rsidRPr="000148D6">
              <w:rPr>
                <w:rFonts w:ascii="ONHGM C+ Newton C San Pin" w:hAnsi="ONHGM C+ Newton C San Pin"/>
                <w:color w:val="000000"/>
                <w:sz w:val="24"/>
                <w:szCs w:val="24"/>
              </w:rPr>
              <w:t xml:space="preserve"> </w:t>
            </w:r>
            <w:r w:rsidRPr="000148D6">
              <w:rPr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128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before="80" w:after="80"/>
              <w:rPr>
                <w:rFonts w:ascii="ONHGM C+ Newton C San Pin" w:hAnsi="ONHGM C+ Newton C San Pin"/>
                <w:color w:val="000000"/>
                <w:sz w:val="24"/>
                <w:szCs w:val="24"/>
              </w:rPr>
            </w:pPr>
            <w:r w:rsidRPr="000148D6">
              <w:rPr>
                <w:color w:val="000000"/>
                <w:sz w:val="24"/>
                <w:szCs w:val="24"/>
              </w:rPr>
              <w:t>Отличие предложения от текста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1ч.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129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before="80" w:after="80"/>
              <w:rPr>
                <w:color w:val="000000"/>
                <w:sz w:val="24"/>
                <w:szCs w:val="24"/>
              </w:rPr>
            </w:pPr>
            <w:r w:rsidRPr="000148D6">
              <w:rPr>
                <w:color w:val="000000"/>
                <w:sz w:val="24"/>
                <w:szCs w:val="24"/>
              </w:rPr>
              <w:t>Заголовок  и содержание текста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130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  <w:u w:val="single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Текст как речевое произведение, автор текста. 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131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Проверочная работа.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0148D6" w:rsidRPr="000148D6" w:rsidTr="004455B9">
        <w:tc>
          <w:tcPr>
            <w:tcW w:w="850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132</w:t>
            </w:r>
          </w:p>
        </w:tc>
        <w:tc>
          <w:tcPr>
            <w:tcW w:w="9072" w:type="dxa"/>
          </w:tcPr>
          <w:p w:rsidR="000148D6" w:rsidRPr="000148D6" w:rsidRDefault="000148D6" w:rsidP="000148D6">
            <w:pPr>
              <w:snapToGrid w:val="0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1276" w:type="dxa"/>
          </w:tcPr>
          <w:p w:rsidR="000148D6" w:rsidRPr="000148D6" w:rsidRDefault="000148D6" w:rsidP="000148D6">
            <w:pPr>
              <w:snapToGrid w:val="0"/>
              <w:jc w:val="center"/>
              <w:rPr>
                <w:rFonts w:eastAsia="Calibri"/>
                <w:sz w:val="24"/>
                <w:szCs w:val="24"/>
              </w:rPr>
            </w:pPr>
            <w:r w:rsidRPr="000148D6">
              <w:rPr>
                <w:rFonts w:eastAsia="Calibri"/>
                <w:sz w:val="24"/>
                <w:szCs w:val="24"/>
              </w:rPr>
              <w:t>1ч</w:t>
            </w:r>
          </w:p>
        </w:tc>
        <w:tc>
          <w:tcPr>
            <w:tcW w:w="1418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48D6" w:rsidRPr="000148D6" w:rsidRDefault="000148D6" w:rsidP="000148D6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0148D6" w:rsidRPr="000148D6" w:rsidRDefault="000148D6" w:rsidP="000148D6">
      <w:pPr>
        <w:spacing w:before="60" w:line="240" w:lineRule="auto"/>
        <w:ind w:right="94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48D6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0148D6">
        <w:rPr>
          <w:rFonts w:ascii="Times New Roman" w:eastAsia="Calibri" w:hAnsi="Times New Roman" w:cs="Times New Roman"/>
          <w:b/>
          <w:color w:val="00B050"/>
          <w:sz w:val="24"/>
          <w:szCs w:val="24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7"/>
        <w:gridCol w:w="893"/>
        <w:gridCol w:w="5534"/>
        <w:gridCol w:w="4920"/>
        <w:gridCol w:w="2445"/>
      </w:tblGrid>
      <w:tr w:rsidR="000148D6" w:rsidRPr="000148D6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4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0148D6" w:rsidRPr="000148D6" w:rsidTr="004455B9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48D6" w:rsidRPr="000148D6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48D6" w:rsidRPr="000148D6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48D6" w:rsidRPr="000148D6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48D6" w:rsidRPr="000148D6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48D6" w:rsidRPr="000148D6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48D6" w:rsidRPr="000148D6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48D6" w:rsidRPr="000148D6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48D6" w:rsidRPr="000148D6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D6" w:rsidRPr="000148D6" w:rsidRDefault="000148D6" w:rsidP="000148D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148D6" w:rsidRPr="000148D6" w:rsidRDefault="000148D6" w:rsidP="000148D6">
      <w:pPr>
        <w:rPr>
          <w:rFonts w:ascii="Times New Roman" w:eastAsia="Calibri" w:hAnsi="Times New Roman" w:cs="Times New Roman"/>
          <w:sz w:val="24"/>
          <w:szCs w:val="24"/>
        </w:rPr>
      </w:pPr>
    </w:p>
    <w:p w:rsidR="00BB7E00" w:rsidRDefault="00BB7E00"/>
    <w:sectPr w:rsidR="00BB7E00" w:rsidSect="00552E20">
      <w:footerReference w:type="default" r:id="rId8"/>
      <w:pgSz w:w="16838" w:h="11906" w:orient="landscape"/>
      <w:pgMar w:top="993" w:right="56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EBC" w:rsidRDefault="00A26EBC" w:rsidP="00DB141A">
      <w:pPr>
        <w:spacing w:after="0" w:line="240" w:lineRule="auto"/>
      </w:pPr>
      <w:r>
        <w:separator/>
      </w:r>
    </w:p>
  </w:endnote>
  <w:endnote w:type="continuationSeparator" w:id="0">
    <w:p w:rsidR="00A26EBC" w:rsidRDefault="00A26EBC" w:rsidP="00DB1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A_Ud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NHGM C+ Newton C San Pi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1BA" w:rsidRDefault="00A26EB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EBC" w:rsidRDefault="00A26EBC" w:rsidP="00DB141A">
      <w:pPr>
        <w:spacing w:after="0" w:line="240" w:lineRule="auto"/>
      </w:pPr>
      <w:r>
        <w:separator/>
      </w:r>
    </w:p>
  </w:footnote>
  <w:footnote w:type="continuationSeparator" w:id="0">
    <w:p w:rsidR="00A26EBC" w:rsidRDefault="00A26EBC" w:rsidP="00DB1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41E2F8B"/>
    <w:multiLevelType w:val="hybridMultilevel"/>
    <w:tmpl w:val="FECC6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3F418B"/>
    <w:multiLevelType w:val="hybridMultilevel"/>
    <w:tmpl w:val="46385B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47CE2"/>
    <w:multiLevelType w:val="hybridMultilevel"/>
    <w:tmpl w:val="777094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87437"/>
    <w:multiLevelType w:val="hybridMultilevel"/>
    <w:tmpl w:val="2A0EDE62"/>
    <w:lvl w:ilvl="0" w:tplc="691268C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>
    <w:nsid w:val="14216B71"/>
    <w:multiLevelType w:val="hybridMultilevel"/>
    <w:tmpl w:val="B4E8A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651D05"/>
    <w:multiLevelType w:val="hybridMultilevel"/>
    <w:tmpl w:val="1CBCB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2589F"/>
    <w:multiLevelType w:val="hybridMultilevel"/>
    <w:tmpl w:val="2452DB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DE4DD8"/>
    <w:multiLevelType w:val="hybridMultilevel"/>
    <w:tmpl w:val="35126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D2E333A"/>
    <w:multiLevelType w:val="hybridMultilevel"/>
    <w:tmpl w:val="F8C423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B64904"/>
    <w:multiLevelType w:val="hybridMultilevel"/>
    <w:tmpl w:val="634CEC26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2">
    <w:nsid w:val="5C305E5D"/>
    <w:multiLevelType w:val="hybridMultilevel"/>
    <w:tmpl w:val="AFC6E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594A7B"/>
    <w:multiLevelType w:val="hybridMultilevel"/>
    <w:tmpl w:val="670CBA76"/>
    <w:lvl w:ilvl="0" w:tplc="2FAC49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6F15F1"/>
    <w:multiLevelType w:val="hybridMultilevel"/>
    <w:tmpl w:val="0BE23B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067A98"/>
    <w:multiLevelType w:val="hybridMultilevel"/>
    <w:tmpl w:val="09369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3423DC"/>
    <w:multiLevelType w:val="multilevel"/>
    <w:tmpl w:val="D354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CB87323"/>
    <w:multiLevelType w:val="hybridMultilevel"/>
    <w:tmpl w:val="D6B221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E422346">
      <w:start w:val="10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1"/>
  </w:num>
  <w:num w:numId="3">
    <w:abstractNumId w:val="13"/>
  </w:num>
  <w:num w:numId="4">
    <w:abstractNumId w:val="17"/>
  </w:num>
  <w:num w:numId="5">
    <w:abstractNumId w:val="1"/>
  </w:num>
  <w:num w:numId="6">
    <w:abstractNumId w:val="5"/>
  </w:num>
  <w:num w:numId="7">
    <w:abstractNumId w:val="12"/>
  </w:num>
  <w:num w:numId="8">
    <w:abstractNumId w:val="15"/>
  </w:num>
  <w:num w:numId="9">
    <w:abstractNumId w:val="3"/>
  </w:num>
  <w:num w:numId="10">
    <w:abstractNumId w:val="10"/>
  </w:num>
  <w:num w:numId="11">
    <w:abstractNumId w:val="2"/>
  </w:num>
  <w:num w:numId="12">
    <w:abstractNumId w:val="14"/>
  </w:num>
  <w:num w:numId="13">
    <w:abstractNumId w:val="7"/>
  </w:num>
  <w:num w:numId="14">
    <w:abstractNumId w:val="4"/>
  </w:num>
  <w:num w:numId="15">
    <w:abstractNumId w:val="9"/>
  </w:num>
  <w:num w:numId="16">
    <w:abstractNumId w:val="16"/>
  </w:num>
  <w:num w:numId="17">
    <w:abstractNumId w:val="8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0449"/>
    <w:rsid w:val="000148D6"/>
    <w:rsid w:val="000356F8"/>
    <w:rsid w:val="00046C83"/>
    <w:rsid w:val="00053ED2"/>
    <w:rsid w:val="00274C17"/>
    <w:rsid w:val="002F5E21"/>
    <w:rsid w:val="0043364A"/>
    <w:rsid w:val="004A6FB9"/>
    <w:rsid w:val="00542F20"/>
    <w:rsid w:val="005C718F"/>
    <w:rsid w:val="00636D1F"/>
    <w:rsid w:val="007D121D"/>
    <w:rsid w:val="008D2761"/>
    <w:rsid w:val="00920449"/>
    <w:rsid w:val="00A26EBC"/>
    <w:rsid w:val="00BB7E00"/>
    <w:rsid w:val="00DB141A"/>
    <w:rsid w:val="00DE2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48D6"/>
  </w:style>
  <w:style w:type="table" w:styleId="a3">
    <w:name w:val="Table Grid"/>
    <w:basedOn w:val="a1"/>
    <w:rsid w:val="00014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Цитата1"/>
    <w:basedOn w:val="a"/>
    <w:rsid w:val="000148D6"/>
    <w:pPr>
      <w:suppressAutoHyphens/>
      <w:spacing w:after="0" w:line="480" w:lineRule="auto"/>
      <w:ind w:left="540" w:right="1418" w:firstLine="340"/>
      <w:jc w:val="both"/>
    </w:pPr>
    <w:rPr>
      <w:rFonts w:ascii="HA_Udr" w:eastAsia="Times New Roman" w:hAnsi="HA_Udr" w:cs="Calibri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0148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148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0148D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148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0148D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148D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48D6"/>
    <w:rPr>
      <w:rFonts w:ascii="Tahoma" w:eastAsia="Calibri" w:hAnsi="Tahoma" w:cs="Tahoma"/>
      <w:sz w:val="16"/>
      <w:szCs w:val="16"/>
    </w:rPr>
  </w:style>
  <w:style w:type="paragraph" w:customStyle="1" w:styleId="dopmaterial">
    <w:name w:val="dop_material"/>
    <w:basedOn w:val="a"/>
    <w:rsid w:val="000148D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Default">
    <w:name w:val="Default"/>
    <w:rsid w:val="000148D6"/>
    <w:pPr>
      <w:autoSpaceDE w:val="0"/>
      <w:autoSpaceDN w:val="0"/>
      <w:adjustRightInd w:val="0"/>
      <w:spacing w:after="0" w:line="240" w:lineRule="auto"/>
    </w:pPr>
    <w:rPr>
      <w:rFonts w:ascii="ONHGM C+ Newton C San Pin" w:hAnsi="ONHGM C+ Newton C San Pin" w:cs="ONHGM C+ Newton C San Pi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148D6"/>
  </w:style>
  <w:style w:type="table" w:styleId="a3">
    <w:name w:val="Table Grid"/>
    <w:basedOn w:val="a1"/>
    <w:rsid w:val="00014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Цитата1"/>
    <w:basedOn w:val="a"/>
    <w:rsid w:val="000148D6"/>
    <w:pPr>
      <w:suppressAutoHyphens/>
      <w:spacing w:after="0" w:line="480" w:lineRule="auto"/>
      <w:ind w:left="540" w:right="1418" w:firstLine="340"/>
      <w:jc w:val="both"/>
    </w:pPr>
    <w:rPr>
      <w:rFonts w:ascii="HA_Udr" w:eastAsia="Times New Roman" w:hAnsi="HA_Udr" w:cs="Calibri"/>
      <w:sz w:val="24"/>
      <w:szCs w:val="24"/>
      <w:lang w:eastAsia="ar-SA"/>
    </w:rPr>
  </w:style>
  <w:style w:type="paragraph" w:styleId="a4">
    <w:name w:val="List Paragraph"/>
    <w:basedOn w:val="a"/>
    <w:uiPriority w:val="34"/>
    <w:qFormat/>
    <w:rsid w:val="000148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148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0148D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148D6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0148D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148D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48D6"/>
    <w:rPr>
      <w:rFonts w:ascii="Tahoma" w:eastAsia="Calibri" w:hAnsi="Tahoma" w:cs="Tahoma"/>
      <w:sz w:val="16"/>
      <w:szCs w:val="16"/>
    </w:rPr>
  </w:style>
  <w:style w:type="paragraph" w:customStyle="1" w:styleId="dopmaterial">
    <w:name w:val="dop_material"/>
    <w:basedOn w:val="a"/>
    <w:rsid w:val="000148D6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Default">
    <w:name w:val="Default"/>
    <w:rsid w:val="000148D6"/>
    <w:pPr>
      <w:autoSpaceDE w:val="0"/>
      <w:autoSpaceDN w:val="0"/>
      <w:adjustRightInd w:val="0"/>
      <w:spacing w:after="0" w:line="240" w:lineRule="auto"/>
    </w:pPr>
    <w:rPr>
      <w:rFonts w:ascii="ONHGM C+ Newton C San Pin" w:hAnsi="ONHGM C+ Newton C San Pin" w:cs="ONHGM C+ Newton C San Pi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1194</Words>
  <Characters>6812</Characters>
  <Application>Microsoft Office Word</Application>
  <DocSecurity>0</DocSecurity>
  <Lines>56</Lines>
  <Paragraphs>15</Paragraphs>
  <ScaleCrop>false</ScaleCrop>
  <Company/>
  <LinksUpToDate>false</LinksUpToDate>
  <CharactersWithSpaces>7991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людмила</cp:lastModifiedBy>
  <cp:revision>8</cp:revision>
  <dcterms:created xsi:type="dcterms:W3CDTF">2019-04-02T18:22:00Z</dcterms:created>
  <dcterms:modified xsi:type="dcterms:W3CDTF">2019-10-29T20:31:00Z</dcterms:modified>
</cp:coreProperties>
</file>